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14731" w14:textId="59DD770B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t xml:space="preserve"> </w:t>
      </w:r>
    </w:p>
    <w:p w14:paraId="4234DB72" w14:textId="77777777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EB3B537" w14:textId="4F39B478" w:rsidR="0025216B" w:rsidRPr="0025216B" w:rsidRDefault="0025216B" w:rsidP="0025216B">
      <w:pPr>
        <w:pStyle w:val="1"/>
        <w:shd w:val="clear" w:color="auto" w:fill="auto"/>
        <w:spacing w:after="240" w:line="298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Pr="0025216B">
        <w:rPr>
          <w:sz w:val="28"/>
          <w:szCs w:val="28"/>
        </w:rPr>
        <w:t>приложение</w:t>
      </w:r>
      <w:r w:rsidR="00825DEE">
        <w:rPr>
          <w:sz w:val="28"/>
          <w:szCs w:val="28"/>
        </w:rPr>
        <w:t xml:space="preserve"> 2</w:t>
      </w:r>
    </w:p>
    <w:p w14:paraId="3CB380FB" w14:textId="5CB210CC" w:rsidR="0025216B" w:rsidRPr="00536E71" w:rsidRDefault="002C1CBA" w:rsidP="00825DE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6E7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Форма предоставления информации о проведении открытых уроков цифровой грамотности с использованием контента проекта «Цифровой ликбез» с 6 апреля по 3 мая 2026 года</w:t>
      </w:r>
    </w:p>
    <w:p w14:paraId="4D67E796" w14:textId="77777777" w:rsidR="0025216B" w:rsidRPr="00536E71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2C4D7F" w14:textId="3B04FAE4" w:rsidR="0025216B" w:rsidRDefault="0025216B" w:rsidP="0025216B">
      <w:pPr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0CA5B91D" w14:textId="77777777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60"/>
        <w:gridCol w:w="1666"/>
        <w:gridCol w:w="2492"/>
        <w:gridCol w:w="1611"/>
        <w:gridCol w:w="1947"/>
      </w:tblGrid>
      <w:tr w:rsidR="0025216B" w14:paraId="552F44D8" w14:textId="77777777" w:rsidTr="00165DF2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34F2" w14:textId="09EC44CD" w:rsidR="0025216B" w:rsidRDefault="00536E71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1695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AFE2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Участие в открытом уроке представителей </w:t>
            </w:r>
            <w:r w:rsidR="00536E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6138BFC" w14:textId="29E1B24A" w:rsidR="00536E71" w:rsidRDefault="00536E71" w:rsidP="00536E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</w:t>
            </w:r>
            <w:r w:rsidRPr="00536E71">
              <w:rPr>
                <w:rFonts w:ascii="Times New Roman" w:hAnsi="Times New Roman"/>
                <w:b/>
                <w:bCs/>
                <w:sz w:val="24"/>
                <w:szCs w:val="24"/>
              </w:rPr>
              <w:t>СМИ</w:t>
            </w:r>
          </w:p>
          <w:p w14:paraId="09CE36D6" w14:textId="3673731A" w:rsidR="00536E71" w:rsidRPr="00536E71" w:rsidRDefault="00536E71" w:rsidP="00536E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803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Размещение информации в СМИ, ссылка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24BD" w14:textId="36462EFB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ФИО, должность и контакты ответственного за проект     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36E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</w:t>
            </w:r>
            <w:proofErr w:type="gramEnd"/>
            <w:r w:rsidR="00CE79FA">
              <w:rPr>
                <w:rFonts w:ascii="Times New Roman" w:hAnsi="Times New Roman"/>
                <w:b/>
                <w:bCs/>
                <w:sz w:val="24"/>
                <w:szCs w:val="24"/>
              </w:rPr>
              <w:t>Урок цифры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в </w:t>
            </w:r>
            <w:r w:rsidR="00536E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ОУ</w:t>
            </w:r>
          </w:p>
        </w:tc>
      </w:tr>
      <w:tr w:rsidR="0025216B" w14:paraId="470BDDB4" w14:textId="77777777" w:rsidTr="00165DF2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F8AD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AF09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A9DC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4299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D414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D452573" w14:textId="1D39C1FA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D34652" w14:textId="033DA1F7" w:rsidR="00536E71" w:rsidRDefault="00536E71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7B42F7" w14:textId="77777777" w:rsidR="00536E71" w:rsidRDefault="00536E71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96717C" w14:textId="14FBDC29" w:rsidR="001F6BCD" w:rsidRPr="00536E71" w:rsidRDefault="0025216B">
      <w:pPr>
        <w:rPr>
          <w:rFonts w:ascii="Times New Roman" w:hAnsi="Times New Roman"/>
          <w:b/>
          <w:bCs/>
          <w:sz w:val="28"/>
          <w:szCs w:val="28"/>
        </w:rPr>
      </w:pPr>
      <w:r w:rsidRPr="00536E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36E71" w:rsidRPr="00536E71">
        <w:rPr>
          <w:rFonts w:ascii="Times New Roman" w:hAnsi="Times New Roman"/>
          <w:b/>
          <w:bCs/>
          <w:sz w:val="28"/>
          <w:szCs w:val="28"/>
        </w:rPr>
        <w:t xml:space="preserve">Отчет представить 3 мая до 14:00 ч. на эл. почту: </w:t>
      </w:r>
      <w:hyperlink r:id="rId4" w:history="1">
        <w:r w:rsidR="00536E71" w:rsidRPr="00536E71">
          <w:rPr>
            <w:rStyle w:val="a5"/>
            <w:rFonts w:ascii="Times New Roman" w:hAnsi="Times New Roman"/>
            <w:b/>
            <w:bCs/>
            <w:sz w:val="28"/>
            <w:szCs w:val="28"/>
            <w:lang w:val="en-US"/>
          </w:rPr>
          <w:t>asiyatgadz</w:t>
        </w:r>
        <w:r w:rsidR="00536E71" w:rsidRPr="00536E71">
          <w:rPr>
            <w:rStyle w:val="a5"/>
            <w:rFonts w:ascii="Times New Roman" w:hAnsi="Times New Roman"/>
            <w:b/>
            <w:bCs/>
            <w:sz w:val="28"/>
            <w:szCs w:val="28"/>
          </w:rPr>
          <w:t>1961@</w:t>
        </w:r>
        <w:r w:rsidR="00536E71" w:rsidRPr="00536E71">
          <w:rPr>
            <w:rStyle w:val="a5"/>
            <w:rFonts w:ascii="Times New Roman" w:hAnsi="Times New Roman"/>
            <w:b/>
            <w:bCs/>
            <w:sz w:val="28"/>
            <w:szCs w:val="28"/>
            <w:lang w:val="en-US"/>
          </w:rPr>
          <w:t>mail</w:t>
        </w:r>
        <w:r w:rsidR="00536E71" w:rsidRPr="00536E71">
          <w:rPr>
            <w:rStyle w:val="a5"/>
            <w:rFonts w:ascii="Times New Roman" w:hAnsi="Times New Roman"/>
            <w:b/>
            <w:bCs/>
            <w:sz w:val="28"/>
            <w:szCs w:val="28"/>
          </w:rPr>
          <w:t>.</w:t>
        </w:r>
        <w:proofErr w:type="spellStart"/>
        <w:r w:rsidR="00536E71" w:rsidRPr="00536E71">
          <w:rPr>
            <w:rStyle w:val="a5"/>
            <w:rFonts w:ascii="Times New Roman" w:hAnsi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="00536E71" w:rsidRPr="00536E7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sectPr w:rsidR="001F6BCD" w:rsidRPr="00536E71" w:rsidSect="0025216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16B"/>
    <w:rsid w:val="000A0139"/>
    <w:rsid w:val="001F6BCD"/>
    <w:rsid w:val="0025216B"/>
    <w:rsid w:val="002C1CBA"/>
    <w:rsid w:val="00536E71"/>
    <w:rsid w:val="00825DEE"/>
    <w:rsid w:val="00CE79FA"/>
    <w:rsid w:val="00D6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AD4EB"/>
  <w15:chartTrackingRefBased/>
  <w15:docId w15:val="{D6FC723C-83AE-4A2A-8D41-652BDAAC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16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16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25216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25216B"/>
    <w:pPr>
      <w:widowControl w:val="0"/>
      <w:shd w:val="clear" w:color="auto" w:fill="FFFFFF"/>
      <w:spacing w:after="0" w:line="259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536E71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36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iyatgadz196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 Mahmudova</dc:creator>
  <cp:keywords/>
  <dc:description/>
  <cp:lastModifiedBy>PC</cp:lastModifiedBy>
  <cp:revision>9</cp:revision>
  <dcterms:created xsi:type="dcterms:W3CDTF">2026-03-05T09:42:00Z</dcterms:created>
  <dcterms:modified xsi:type="dcterms:W3CDTF">2026-04-20T07:31:00Z</dcterms:modified>
</cp:coreProperties>
</file>